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23AD" w14:textId="51004D77" w:rsidR="001566F9" w:rsidRPr="005A3588" w:rsidRDefault="001566F9" w:rsidP="00255367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68023AE" w14:textId="4E9A4AA5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</w:t>
      </w:r>
      <w:r w:rsidR="00AE001F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368023AF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368023B2" w14:textId="24A86A61" w:rsidR="001566F9" w:rsidRPr="00907813" w:rsidRDefault="00907813" w:rsidP="00907813">
      <w:pPr>
        <w:suppressAutoHyphens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907813">
        <w:rPr>
          <w:rFonts w:ascii="Times New Roman" w:hAnsi="Times New Roman" w:cs="Times New Roman"/>
          <w:sz w:val="22"/>
          <w:szCs w:val="22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3C1577"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именуемое в дальнейшем «Подрядчик», в лице </w:t>
      </w:r>
      <w:r w:rsidR="003C1577"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действующего на основании Устава, с другой стороны, заключили настоящее соглашение (далее – «Соглашение») к Договору подряда № </w:t>
      </w:r>
      <w:r w:rsidR="00BF6BEF">
        <w:rPr>
          <w:rFonts w:ascii="Times New Roman" w:hAnsi="Times New Roman" w:cs="Times New Roman"/>
          <w:sz w:val="22"/>
          <w:szCs w:val="22"/>
        </w:rPr>
        <w:t>1/</w:t>
      </w:r>
      <w:r w:rsidRPr="00907813">
        <w:rPr>
          <w:rFonts w:ascii="Times New Roman" w:hAnsi="Times New Roman" w:cs="Times New Roman"/>
          <w:sz w:val="22"/>
          <w:szCs w:val="22"/>
        </w:rPr>
        <w:t>КС-202</w:t>
      </w:r>
      <w:r w:rsidR="003C1577">
        <w:rPr>
          <w:rFonts w:ascii="Times New Roman" w:hAnsi="Times New Roman" w:cs="Times New Roman"/>
          <w:sz w:val="22"/>
          <w:szCs w:val="22"/>
        </w:rPr>
        <w:t>5</w:t>
      </w:r>
      <w:r w:rsidRPr="00907813">
        <w:rPr>
          <w:rFonts w:ascii="Times New Roman" w:hAnsi="Times New Roman" w:cs="Times New Roman"/>
          <w:sz w:val="22"/>
          <w:szCs w:val="22"/>
        </w:rPr>
        <w:t xml:space="preserve"> от «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07813">
        <w:rPr>
          <w:rFonts w:ascii="Times New Roman" w:hAnsi="Times New Roman" w:cs="Times New Roman"/>
          <w:sz w:val="22"/>
          <w:szCs w:val="22"/>
        </w:rPr>
        <w:t>» _________ 202</w:t>
      </w:r>
      <w:r w:rsidR="00AE001F">
        <w:rPr>
          <w:rFonts w:ascii="Times New Roman" w:hAnsi="Times New Roman" w:cs="Times New Roman"/>
          <w:sz w:val="22"/>
          <w:szCs w:val="22"/>
        </w:rPr>
        <w:t>5</w:t>
      </w:r>
      <w:r w:rsidRPr="00907813">
        <w:rPr>
          <w:rFonts w:ascii="Times New Roman" w:hAnsi="Times New Roman" w:cs="Times New Roman"/>
          <w:sz w:val="22"/>
          <w:szCs w:val="22"/>
        </w:rPr>
        <w:t xml:space="preserve"> г. (далее – «Договор») о нижеследующем:</w:t>
      </w:r>
    </w:p>
    <w:p w14:paraId="368023B3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68023B4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368023B5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368023B6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368023B7" w14:textId="77777777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http</w:t>
        </w:r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val="en-US" w:eastAsia="en-US"/>
          </w:rPr>
          <w:t>s</w:t>
        </w:r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://www.irkutskenergo.ru/</w:t>
        </w:r>
        <w:proofErr w:type="spellStart"/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qa</w:t>
        </w:r>
        <w:proofErr w:type="spellEnd"/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/6458.html</w:t>
        </w:r>
      </w:hyperlink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368023B8" w14:textId="77777777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368023B9" w14:textId="6D12D7EE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 w:rsidR="006D4D6D">
        <w:rPr>
          <w:rFonts w:ascii="Times New Roman" w:eastAsia="Times New Roman" w:hAnsi="Times New Roman" w:cs="Times New Roman"/>
          <w:sz w:val="22"/>
          <w:szCs w:val="22"/>
        </w:rPr>
        <w:t>29.5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368023BA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368023BB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3BC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368023BD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368023BE" w14:textId="77777777" w:rsidR="00207227" w:rsidRPr="00D336A7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368023BF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368023C0" w14:textId="20E97F7E" w:rsidR="00207227" w:rsidRPr="00D336A7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713D84">
        <w:rPr>
          <w:b w:val="0"/>
          <w:i w:val="0"/>
          <w:iCs/>
          <w:color w:val="auto"/>
        </w:rPr>
        <w:t>5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368023C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368023C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368023C3" w14:textId="77777777" w:rsidR="00207227" w:rsidRPr="005917AF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lastRenderedPageBreak/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368023C4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68023C5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368023C6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368023C7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368023C8" w14:textId="77777777" w:rsidR="00207227" w:rsidRPr="00067F1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368023C9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68023CA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368023CB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368023CC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68023CD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368023CE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368023CF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368023D0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368023D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368023D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368023D3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368023D4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368023D5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368023D6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368023D7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368023D8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Pr="0041703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eastAsia="en-US"/>
          </w:rPr>
          <w:t>http</w:t>
        </w:r>
        <w:r w:rsidRPr="0041703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val="en-US" w:eastAsia="en-US"/>
          </w:rPr>
          <w:t>s</w:t>
        </w:r>
        <w:r w:rsidRPr="0041703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eastAsia="en-US"/>
          </w:rPr>
          <w:t>://www.irkutskenergo.ru/qa/6458.html</w:t>
        </w:r>
      </w:hyperlink>
      <w:r w:rsidRPr="0041703F">
        <w:rPr>
          <w:rFonts w:ascii="Times New Roman" w:eastAsia="Times New Roman" w:hAnsi="Times New Roman" w:cs="Times New Roman"/>
          <w:color w:val="C00000"/>
          <w:sz w:val="22"/>
          <w:szCs w:val="22"/>
          <w:vertAlign w:val="superscript"/>
        </w:rPr>
        <w:footnoteReference w:id="1"/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68023D9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368023DA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368023DB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68023DC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368023DD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368023DE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68023DF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368023E0" w14:textId="25BEF42C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 xml:space="preserve">Приложению № </w:t>
      </w:r>
      <w:r w:rsidR="006D4D6D">
        <w:rPr>
          <w:rFonts w:ascii="Times New Roman" w:eastAsia="Times New Roman" w:hAnsi="Times New Roman" w:cs="Times New Roman"/>
          <w:sz w:val="22"/>
          <w:szCs w:val="22"/>
        </w:rPr>
        <w:t>5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 xml:space="preserve"> к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368023E1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368023E2" w14:textId="5CE721EE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 xml:space="preserve">5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68023E3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368023E4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68023E5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368023E6" w14:textId="67AF8465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368023E7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368023E8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368023E9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68023EA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3EB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368023EC" w14:textId="7418F145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23412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23412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 w:rsidR="00C53861">
        <w:rPr>
          <w:rFonts w:ascii="Times New Roman" w:eastAsia="Times New Roman" w:hAnsi="Times New Roman" w:cs="Times New Roman"/>
          <w:b/>
          <w:i/>
          <w:sz w:val="22"/>
          <w:szCs w:val="22"/>
        </w:rPr>
        <w:t>1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</w:t>
      </w:r>
      <w:r w:rsidR="00C53861">
        <w:rPr>
          <w:rFonts w:ascii="Times New Roman" w:eastAsia="Times New Roman" w:hAnsi="Times New Roman" w:cs="Times New Roman"/>
          <w:b/>
          <w:i/>
          <w:sz w:val="22"/>
          <w:szCs w:val="22"/>
        </w:rPr>
        <w:t>Приложению № 5 к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368023ED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       7.2.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368023EE" w14:textId="77777777" w:rsidR="001566F9" w:rsidRPr="00B23412" w:rsidRDefault="001566F9" w:rsidP="001566F9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368023EF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B23412">
        <w:rPr>
          <w:rFonts w:ascii="Times New Roman" w:eastAsia="Times New Roman" w:hAnsi="Times New Roman" w:cs="Times New Roman"/>
          <w:sz w:val="22"/>
          <w:szCs w:val="22"/>
        </w:rPr>
        <w:t>уполномоченное лицо</w:t>
      </w:r>
      <w:proofErr w:type="gram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368023F0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368023F1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368023F2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68023F3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368023F4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368023F5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368023F6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368023F7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368023F8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368023F9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68023FA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368023FB" w14:textId="78FAE086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92373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Приложения № </w:t>
      </w:r>
      <w:r w:rsidR="006D4D6D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923739">
        <w:rPr>
          <w:rFonts w:ascii="Times New Roman" w:eastAsia="Times New Roman" w:hAnsi="Times New Roman" w:cs="Times New Roman"/>
          <w:sz w:val="22"/>
          <w:szCs w:val="22"/>
        </w:rPr>
        <w:t>о  режиме</w:t>
      </w:r>
      <w:proofErr w:type="gram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368023FC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368023FD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3FE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368023FF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36802400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401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36802402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36802403" w14:textId="77777777" w:rsidR="001566F9" w:rsidRPr="00923739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36802404" w14:textId="77777777" w:rsidR="001566F9" w:rsidRPr="00923739" w:rsidRDefault="001566F9" w:rsidP="001566F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36802405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255367" w:rsidRPr="00AA22EC" w14:paraId="000E4BDC" w14:textId="77777777" w:rsidTr="003818A8">
        <w:trPr>
          <w:trHeight w:val="1134"/>
        </w:trPr>
        <w:tc>
          <w:tcPr>
            <w:tcW w:w="4678" w:type="dxa"/>
          </w:tcPr>
          <w:p w14:paraId="14F43457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7788B0AA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ООО «Иркутскэнергосбыт»</w:t>
            </w:r>
          </w:p>
          <w:p w14:paraId="51EE5966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890C5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6B2ED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________________А.Ю. Харитонов</w:t>
            </w:r>
          </w:p>
          <w:p w14:paraId="140B1461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97E65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51" w:type="dxa"/>
          </w:tcPr>
          <w:p w14:paraId="5512A229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  <w:p w14:paraId="46E3E4F2" w14:textId="6C05D87D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300E4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5F0A9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E6853" w14:textId="374F17AA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14:paraId="7A750553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A44CC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36802410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0663A" w14:textId="77777777" w:rsidR="00C720C2" w:rsidRDefault="00C720C2" w:rsidP="003152A8">
      <w:pPr>
        <w:spacing w:after="0" w:line="240" w:lineRule="auto"/>
      </w:pPr>
      <w:r>
        <w:separator/>
      </w:r>
    </w:p>
  </w:endnote>
  <w:endnote w:type="continuationSeparator" w:id="0">
    <w:p w14:paraId="3624BA74" w14:textId="77777777" w:rsidR="00C720C2" w:rsidRDefault="00C720C2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2C6C" w14:textId="77777777" w:rsidR="00C720C2" w:rsidRDefault="00C720C2" w:rsidP="003152A8">
      <w:pPr>
        <w:spacing w:after="0" w:line="240" w:lineRule="auto"/>
      </w:pPr>
      <w:r>
        <w:separator/>
      </w:r>
    </w:p>
  </w:footnote>
  <w:footnote w:type="continuationSeparator" w:id="0">
    <w:p w14:paraId="6F0379B5" w14:textId="77777777" w:rsidR="00C720C2" w:rsidRDefault="00C720C2" w:rsidP="003152A8">
      <w:pPr>
        <w:spacing w:after="0" w:line="240" w:lineRule="auto"/>
      </w:pPr>
      <w:r>
        <w:continuationSeparator/>
      </w:r>
    </w:p>
  </w:footnote>
  <w:footnote w:id="1">
    <w:p w14:paraId="36802415" w14:textId="77777777" w:rsidR="001566F9" w:rsidRPr="0089420A" w:rsidRDefault="001566F9" w:rsidP="001566F9">
      <w:pPr>
        <w:pStyle w:val="a4"/>
        <w:jc w:val="both"/>
        <w:rPr>
          <w:color w:val="C00000"/>
        </w:rPr>
      </w:pPr>
      <w:r w:rsidRPr="0089420A">
        <w:rPr>
          <w:rStyle w:val="a6"/>
          <w:color w:val="C00000"/>
        </w:rPr>
        <w:footnoteRef/>
      </w:r>
      <w:r w:rsidRPr="0089420A"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 w:rsidRPr="0089420A">
        <w:rPr>
          <w:color w:val="C00000"/>
          <w:u w:val="single"/>
        </w:rPr>
        <w:t>Заказчика</w:t>
      </w:r>
      <w:r w:rsidRPr="0089420A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EDE3F" w14:textId="667CD7D5" w:rsidR="00534C54" w:rsidRDefault="00255367" w:rsidP="00255367">
    <w:pPr>
      <w:pStyle w:val="a8"/>
      <w:jc w:val="right"/>
    </w:pPr>
    <w:r w:rsidRPr="00255367">
      <w:t xml:space="preserve">Приложение № </w:t>
    </w:r>
    <w:r w:rsidR="000F1BDB" w:rsidRPr="000F1BDB">
      <w:t>4</w:t>
    </w:r>
    <w:r w:rsidR="00B42F27">
      <w:t>4</w:t>
    </w:r>
    <w:r w:rsidRPr="00255367">
      <w:t xml:space="preserve"> к договору подряда № </w:t>
    </w:r>
    <w:r w:rsidR="000F1BDB" w:rsidRPr="000F1BDB">
      <w:t>2</w:t>
    </w:r>
    <w:r w:rsidR="00BF6BEF">
      <w:t>1</w:t>
    </w:r>
    <w:r w:rsidRPr="00255367">
      <w:t>/КС-202</w:t>
    </w:r>
    <w:r w:rsidR="003C1577">
      <w:t>5</w:t>
    </w:r>
  </w:p>
  <w:p w14:paraId="428FB94C" w14:textId="20B37B18" w:rsidR="00255367" w:rsidRDefault="00255367" w:rsidP="00255367">
    <w:pPr>
      <w:pStyle w:val="a8"/>
      <w:jc w:val="right"/>
    </w:pPr>
    <w:r w:rsidRPr="00255367">
      <w:t xml:space="preserve">от </w:t>
    </w:r>
    <w:proofErr w:type="gramStart"/>
    <w:r w:rsidRPr="00255367">
      <w:t xml:space="preserve">«  </w:t>
    </w:r>
    <w:proofErr w:type="gramEnd"/>
    <w:r w:rsidRPr="00255367">
      <w:t xml:space="preserve">   » ________ 202</w:t>
    </w:r>
    <w:r w:rsidR="00AE001F">
      <w:t>5</w:t>
    </w:r>
    <w:r w:rsidRPr="00255367"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147C5"/>
    <w:rsid w:val="0002669B"/>
    <w:rsid w:val="000424D5"/>
    <w:rsid w:val="00061AC3"/>
    <w:rsid w:val="00097925"/>
    <w:rsid w:val="000F1BDB"/>
    <w:rsid w:val="0015581D"/>
    <w:rsid w:val="001566F9"/>
    <w:rsid w:val="001A1B38"/>
    <w:rsid w:val="001D6855"/>
    <w:rsid w:val="00207227"/>
    <w:rsid w:val="00255367"/>
    <w:rsid w:val="002B7779"/>
    <w:rsid w:val="002D5FAE"/>
    <w:rsid w:val="003152A8"/>
    <w:rsid w:val="003270C5"/>
    <w:rsid w:val="0033105E"/>
    <w:rsid w:val="003C1577"/>
    <w:rsid w:val="003F4216"/>
    <w:rsid w:val="0052213A"/>
    <w:rsid w:val="00534C54"/>
    <w:rsid w:val="006640CC"/>
    <w:rsid w:val="00680DCE"/>
    <w:rsid w:val="006D4D6D"/>
    <w:rsid w:val="00713D84"/>
    <w:rsid w:val="00736292"/>
    <w:rsid w:val="007C5CEE"/>
    <w:rsid w:val="007D4584"/>
    <w:rsid w:val="00807D90"/>
    <w:rsid w:val="00907813"/>
    <w:rsid w:val="00926A6A"/>
    <w:rsid w:val="00967C53"/>
    <w:rsid w:val="009F095A"/>
    <w:rsid w:val="00AE001F"/>
    <w:rsid w:val="00B42F27"/>
    <w:rsid w:val="00BA0A6C"/>
    <w:rsid w:val="00BB444E"/>
    <w:rsid w:val="00BF6BEF"/>
    <w:rsid w:val="00C32CF8"/>
    <w:rsid w:val="00C53861"/>
    <w:rsid w:val="00C720C2"/>
    <w:rsid w:val="00CD47EE"/>
    <w:rsid w:val="00D0648D"/>
    <w:rsid w:val="00D21EFA"/>
    <w:rsid w:val="00D336A7"/>
    <w:rsid w:val="00D37D99"/>
    <w:rsid w:val="00D77F5C"/>
    <w:rsid w:val="00DA3C9F"/>
    <w:rsid w:val="00E20B9E"/>
    <w:rsid w:val="00F15436"/>
    <w:rsid w:val="00F6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23AD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5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367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36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rkutskenergo.ru/qa/6458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A90A409A-DFB4-4DD6-B10F-B6FC71CE42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2214</Words>
  <Characters>12624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Levchenko Viktor</cp:lastModifiedBy>
  <cp:revision>11</cp:revision>
  <dcterms:created xsi:type="dcterms:W3CDTF">2022-05-23T05:37:00Z</dcterms:created>
  <dcterms:modified xsi:type="dcterms:W3CDTF">2025-09-09T06:44:00Z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